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FB" w:rsidRPr="00F449C4" w:rsidRDefault="00A225FB" w:rsidP="00A225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9C4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ено приказом</w:t>
      </w:r>
      <w:r w:rsidRPr="00785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Руководителя фиала </w:t>
      </w:r>
      <w:r w:rsidRPr="00F449C4">
        <w:rPr>
          <w:rFonts w:ascii="Times New Roman" w:hAnsi="Times New Roman" w:cs="Times New Roman"/>
          <w:b/>
          <w:sz w:val="24"/>
          <w:szCs w:val="24"/>
        </w:rPr>
        <w:t>АО «</w:t>
      </w:r>
      <w:proofErr w:type="gramStart"/>
      <w:r w:rsidRPr="00F449C4">
        <w:rPr>
          <w:rFonts w:ascii="Times New Roman" w:hAnsi="Times New Roman" w:cs="Times New Roman"/>
          <w:b/>
          <w:sz w:val="24"/>
          <w:szCs w:val="24"/>
        </w:rPr>
        <w:t>ТАТМЕДИА»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РГ«Элки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хэбэрлэе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"(«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Алькеевские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вести»)                                                                                       </w:t>
      </w:r>
    </w:p>
    <w:p w:rsidR="00A225FB" w:rsidRPr="007858B4" w:rsidRDefault="00A225FB" w:rsidP="00A225F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№___от «1»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F449C4">
        <w:rPr>
          <w:rFonts w:ascii="Times New Roman" w:hAnsi="Times New Roman" w:cs="Times New Roman"/>
          <w:b/>
          <w:sz w:val="24"/>
          <w:szCs w:val="24"/>
        </w:rPr>
        <w:t>г</w:t>
      </w:r>
    </w:p>
    <w:p w:rsidR="00A225FB" w:rsidRDefault="00A225FB" w:rsidP="00A225F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A225FB" w:rsidRDefault="00A225FB" w:rsidP="00A225F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A225FB" w:rsidRPr="00DA006D" w:rsidRDefault="00A225FB" w:rsidP="00A225F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ПОЛОЖЕНИЕ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О рекламной акции для подписчиков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«Подпишись на районную газету и выиграй </w:t>
      </w:r>
      <w:r w:rsidR="00715517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бензопилу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</w:p>
    <w:p w:rsidR="00A225FB" w:rsidRPr="00DA006D" w:rsidRDefault="00A225FB" w:rsidP="00A225F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Calibri" w:eastAsia="Times New Roman" w:hAnsi="Calibri" w:cs="Times New Roman"/>
          <w:b/>
          <w:bCs/>
          <w:color w:val="2E2E2E"/>
          <w:sz w:val="26"/>
          <w:szCs w:val="26"/>
          <w:shd w:val="clear" w:color="auto" w:fill="FFFFFF"/>
          <w:lang w:eastAsia="ru-RU"/>
        </w:rPr>
        <w:t>Общие положения. Цели акции.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1.1. Рекламная акция для подписчиков (далее – Акция) под названием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«Подпишись на районную газету и выиграй планшет!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проводится в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целях привлечения физических лиц к оформлению подписки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(далее- Организатор).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1.2. Акция проводится на территории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1.3. В рамках проведения Акции Организатор публично обещает выдать награду, установленную в разделе 6 настоящего Положения, лицам, соответствующим требованиям, закрепленным в разделе 4 настоящего Положения, признанным в соответствии с настоящим Положением победителями Акции.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1.4. Организатор при проведении настоящей Акции ставит перед собой следующие общественно-полезные цели: повышение уровня культурного развития, сохранение национальных традиций, языка и развитие общего кругозора у участников; популяризация среди населения такого вида досуга, как чтение; возрождение культуры подписки среди жителей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 района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увеличение реализации товаров, работ, услуг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1.5.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Акция  является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открытой публичной, так как предложение принять в ней участие обращено к неограниченному кругу лиц, соответствующих требованиям настоящего Положения.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2. Сведения об Организаторе Акции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2.1. Полное наименование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Организатора:  Филиал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АО «ТАТМЕДИА»,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».</w:t>
      </w:r>
    </w:p>
    <w:p w:rsidR="00A225FB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Почтовый адрес: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42287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с.Базарные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Матаки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ИНН  1655144950</w:t>
      </w:r>
      <w:proofErr w:type="gram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  КПП 160602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001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3. Сроки проведения Акции: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 Акция про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водится в период с 1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ноября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1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27 декабря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Указанный срок включает в себя следующие мероприятия: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. получение Организатором писем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от подписчиков, проверка соблюдения условий участия в розыгрыше призов и присвоение порядкового номера письмам –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в период с 1 </w:t>
      </w:r>
      <w:r w:rsidR="00306C3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lastRenderedPageBreak/>
        <w:t>ноября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306C3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306C3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15 января 2022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Письма, поступившие в адрес Организатора после указанной даты, не являются основанием для участия в розыгрыше призов.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3.1.2. розыгрыш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призов 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-</w:t>
      </w:r>
      <w:proofErr w:type="gramEnd"/>
      <w:r w:rsidR="00306C3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1</w:t>
      </w:r>
      <w:r w:rsidR="00306C3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января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306C3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Розыгрыш призов проводится в один этап.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3.1.3. вручение наград победителям - не позднее </w:t>
      </w:r>
      <w:r w:rsidRPr="00D80748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eastAsia="ru-RU"/>
        </w:rPr>
        <w:t>30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января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306C3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2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3.2. Срок размещения итогов розыгрыша на сайте </w:t>
      </w:r>
      <w:hyperlink r:id="rId5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 - не позднее </w:t>
      </w:r>
      <w:r w:rsidR="00306C3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30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января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306C3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Размещению на сайтах подлежит следующая информация: фамилия, инициалы участника Акции, признанного победителем, место проживания (название населённого пункта, район) и наименование приза.</w:t>
      </w:r>
    </w:p>
    <w:p w:rsidR="00A225FB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4. Участники Акции, их права: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4.1. 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Участником  Акции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4.2. Участники имеют права и несут обязанности, установленные действующим законодательством Российской Федерации, а также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настоящим  Положением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5. Условия Акции, место и порядок проведения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5.1.1. Оформить в период подписной кампании на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первое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полугодие 202</w:t>
      </w:r>
      <w:r w:rsidR="00306C3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на почте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либо через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интернет,  подписку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») (печатные версии) и оплатить её любым доступным способом. Издание должно быть выписано не менее, чем на 6 месяцев 202</w:t>
      </w:r>
      <w:r w:rsidR="00306C3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Копию подписного абонемента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по почте на адрес: 422870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с. Базарные Матаки,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д.1.  с пометкой «Акция», указав контактный телефон и имя подписчика</w:t>
      </w:r>
    </w:p>
    <w:p w:rsidR="00A225FB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 на электронный адрес </w:t>
      </w:r>
      <w:hyperlink r:id="rId6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alkred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1604@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указав контактный телефон и имя подписчика.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редакции по номеру 89393607802.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5.2.  В розыгрыше призов в рамках Акции принимают участие все поступившие в адрес Организатора письма, соответствующие пунктам 5.1.1.и 4.1.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5.3.  Подписчик может стать Участником розыгрыша призов один раз. Письма, отправленные повторно одним и тем же подписчиком, не регистрируются в качестве заявки на участие в Акции.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5.4.  Поступившим в адрес Организатора в указанный в п. 3.1.1. срок письмам присваиваются индивидуальные номера по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порядку  -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по дате отправки на почтовом штемпеле или в электронном письме; письма с одинаковой датой отправки регистрируются в алфавитном порядке по первым буквам фамилии подписчика.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5.5.  Для розыгрыша призового фонда Организатором Акции создается Комиссия в количестве трех человек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 Протокол утверждается главным редактором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и подлежит хранению Организатором проводимого Конкурса.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5.6.  Розыгрыш проводится в назначенный день в редакции газеты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в присутствии Комиссии (п.5.5), сторонних наблюдателей (не более семи человек, явившихся по собственному желанию).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5.8. Выигравшим соответствующий приз признается лицо, зарегистрированный номер письма, которого соответствует номеру карточки, извлеченной из лототрона.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 Призы разыгрываются в следующем порядке:</w:t>
      </w:r>
    </w:p>
    <w:p w:rsidR="00A225FB" w:rsidRPr="004D0CAE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5.9.1.  Все призы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  п.6.1.2</w:t>
      </w:r>
      <w:proofErr w:type="gramEnd"/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по </w:t>
      </w:r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5.9.2.  Главный п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риз по п.6.1.1.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5.10. Любой Участник Акции вправе ознакомиться с результатами Акции, зафиксированными в Протоколе.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6. Призовой фонд: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 Призовой фонд Акции состоит из следующих призов: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2088"/>
        <w:gridCol w:w="3781"/>
      </w:tblGrid>
      <w:tr w:rsidR="00A225FB" w:rsidRPr="00DA006D" w:rsidTr="00133AFD">
        <w:tc>
          <w:tcPr>
            <w:tcW w:w="3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A225FB" w:rsidP="00133AF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A225FB" w:rsidP="00133AF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A225FB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Всего, руб.</w:t>
            </w:r>
          </w:p>
        </w:tc>
      </w:tr>
      <w:tr w:rsidR="00A225FB" w:rsidRPr="00DA006D" w:rsidTr="00133AFD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34" w:rsidRPr="000505FE" w:rsidRDefault="00A225FB" w:rsidP="00306C3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6.1.1.Главный приз –</w:t>
            </w:r>
            <w:r w:rsidR="00306C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бензопила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A225FB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306C34" w:rsidRDefault="00306C34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5600</w:t>
            </w:r>
          </w:p>
        </w:tc>
      </w:tr>
      <w:tr w:rsidR="00A225FB" w:rsidRPr="00DA006D" w:rsidTr="00133AFD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A225FB" w:rsidP="00133AF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6.1.2. Электрочайник Тефаль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A225FB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306C34" w:rsidRDefault="00A225FB" w:rsidP="00306C3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  <w:r w:rsidR="00306C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000</w:t>
            </w:r>
          </w:p>
        </w:tc>
      </w:tr>
      <w:tr w:rsidR="00A225FB" w:rsidRPr="00DA006D" w:rsidTr="00133AFD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Default="00A225FB" w:rsidP="00133AFD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3. Настенные часы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A225FB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306C34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  <w:r w:rsidR="00A225F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00</w:t>
            </w:r>
          </w:p>
        </w:tc>
      </w:tr>
      <w:tr w:rsidR="00A225FB" w:rsidRPr="00DA006D" w:rsidTr="00133AFD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306C34" w:rsidRDefault="00A225FB" w:rsidP="00306C34">
            <w:pPr>
              <w:rPr>
                <w:lang w:val="tt-RU"/>
              </w:rPr>
            </w:pPr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4. </w:t>
            </w:r>
            <w:r w:rsidR="00306C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Валенки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DA006D" w:rsidRDefault="00A225FB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FB" w:rsidRPr="00306C34" w:rsidRDefault="00306C34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1200</w:t>
            </w:r>
          </w:p>
        </w:tc>
      </w:tr>
      <w:tr w:rsidR="00306C34" w:rsidRPr="00DA006D" w:rsidTr="00133AFD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Pr="00306C34" w:rsidRDefault="00306C34" w:rsidP="00306C34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6.1.5</w:t>
            </w:r>
            <w:r w:rsidR="00B653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. Термос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Pr="00B653F7" w:rsidRDefault="00B653F7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Default="00B653F7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1000</w:t>
            </w:r>
          </w:p>
        </w:tc>
      </w:tr>
      <w:tr w:rsidR="00306C34" w:rsidRPr="00DA006D" w:rsidTr="00133AFD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Pr="00B653F7" w:rsidRDefault="00B653F7" w:rsidP="00306C34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6.1.6. Лопата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Pr="00B653F7" w:rsidRDefault="00B653F7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Default="00B653F7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400</w:t>
            </w:r>
          </w:p>
        </w:tc>
      </w:tr>
      <w:tr w:rsidR="00306C34" w:rsidRPr="00DA006D" w:rsidTr="00133AFD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Pr="00B653F7" w:rsidRDefault="00B653F7" w:rsidP="00306C34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итого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Default="00306C34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34" w:rsidRDefault="00B653F7" w:rsidP="00133AF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10000</w:t>
            </w:r>
          </w:p>
        </w:tc>
      </w:tr>
    </w:tbl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6.2. Общий призовой фонд составляет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6 000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Шесть тысяч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 рублей.</w:t>
      </w:r>
    </w:p>
    <w:p w:rsidR="00A225FB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7. Порядок вручения призов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7.1. Вручение призов, указанных в пункте 6, происходит посредством приглашения Участников Акции в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либо выезда представителей газеты по месту проживания победителя.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7.2. Участники, по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лучающие призы п.6.1.1.и п.6.1.4.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подтверждают Организатору Акции свою личность путем предъявления копии паспорта, удостоверяющего его личность.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7.3. Участники, пол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учающие призы п.6.1.1.и п.6.1.4.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законодательством, путём предъявления копий паспорта, ИНН и Пенсионного страхового свидетельства, а также заключают Договор дарения с Организатором Акции.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7.4. Организатор не несет ответственности за недостоверность сведений, предоставляемых Участниками.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8. Способ и порядок информирования о сроках и условиях проведения Акции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8.1. Правила для открытого доступа размещаются в сети интернет на сайте: </w:t>
      </w:r>
      <w:hyperlink r:id="rId7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 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8.2. В случае изменения правил или отмены Акции информация об этом будет размещена Организатором в сети Интернет на </w:t>
      </w:r>
      <w:hyperlink r:id="rId8" w:history="1">
        <w:r w:rsidRPr="00DA006D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>www.</w:t>
        </w:r>
        <w:r w:rsidRPr="000505FE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 xml:space="preserve">alki-rt.ru </w:t>
        </w:r>
      </w:hyperlink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  <w:r w:rsidRPr="00DA006D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в течение одного рабочего дня с даты принятия решения.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8.3. Организатор вправе изменить настоящее Положение или отменить Акцию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не позднее 20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ноября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453602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9. Порядок хранения невостребованных призов и порядок их востребования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9.1. Невостребованные призы (в том числе в случае не полностью указанных Участником Акции сведений по п.5.1.) в течение 3-х месяцев хранятся у Организатора с даты опубликования итогов розыгрыша.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9.2. В том случае, если Участник розыгрыша не востребует награду в 3-месячный срок после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10. Авторские права, персональные данные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10.1. Участие в настоящей Акции предполагает, что Участник соглашается давать рекламные интервью об участии в Акции в средствах массовой информации, включая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 от Организатора корреспонденции и телефонных звонков, касающихся настоящей Акции.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10.2. Организатор оставляет за собой право на использование имен и фамилий, участников Акции без специального на то согласия Участников Акции и без выплаты какого-либо денежного вознаграждения.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11. Особые условия: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11.1. Установленные в п.6 призы не обмениваются и не могут быть заменены денежным эквивалентом.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11.4. Участники Акции предоставляют Организатору Акции свои персональные данные (ФИО, адрес, телефон, e-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11.5. Принимая участие в Акции, Участник соглашается с тем, что его персональные данные, а именно фамилия, имя и отчество и район проживания будут опубликованы при размещении итогов Акции в соответствии с п.3.3. настоящих Правил.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11.6. Персональные данные, в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номер телефона и/или почтовый адрес Участника будет использоваться исключительно в связи с настоящей Акцией, и не будет предоставляться никаким третьим лицам для целей, не связанных с Акцией.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11.7. Факт участия в настоящей Акции означает полное согласие Участника с настоящим Положением.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11.8.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не присуждения Участнику приза, отказа участника от участия в Акции, изменения условий Акции или отмены Акции.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11.9. Все спорные вопросы, касающиеся настоящей Акции, регулируются на основе действующего законодательства РФ.</w:t>
      </w:r>
    </w:p>
    <w:p w:rsidR="00A225FB" w:rsidRPr="00DA006D" w:rsidRDefault="00A225FB" w:rsidP="00A225F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11.10. Не допускаются к участию в Акции сотрудники Организатора Акции.</w:t>
      </w:r>
    </w:p>
    <w:p w:rsidR="00A225FB" w:rsidRDefault="00A225FB" w:rsidP="00A225FB"/>
    <w:p w:rsidR="006F6BC9" w:rsidRDefault="006F6BC9"/>
    <w:sectPr w:rsidR="006F6BC9" w:rsidSect="00F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825"/>
    <w:multiLevelType w:val="multilevel"/>
    <w:tmpl w:val="96C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FB"/>
    <w:rsid w:val="00306C34"/>
    <w:rsid w:val="00453602"/>
    <w:rsid w:val="006F6BC9"/>
    <w:rsid w:val="00715517"/>
    <w:rsid w:val="00A225FB"/>
    <w:rsid w:val="00B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16F5"/>
  <w15:chartTrackingRefBased/>
  <w15:docId w15:val="{C5A2623A-DEE9-4F71-9DEE-521DDC85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koe-ust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ki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red1604@mail.ru" TargetMode="External"/><Relationship Id="rId5" Type="http://schemas.openxmlformats.org/officeDocument/2006/relationships/hyperlink" Target="http://www.alki-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 Н. Шарапова</dc:creator>
  <cp:keywords/>
  <dc:description/>
  <cp:lastModifiedBy>Назиля М. Шигапова</cp:lastModifiedBy>
  <cp:revision>5</cp:revision>
  <dcterms:created xsi:type="dcterms:W3CDTF">2021-11-12T08:23:00Z</dcterms:created>
  <dcterms:modified xsi:type="dcterms:W3CDTF">2021-11-15T12:53:00Z</dcterms:modified>
</cp:coreProperties>
</file>